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1C" w:rsidRDefault="00B3511C" w:rsidP="00B3511C">
      <w:pPr>
        <w:jc w:val="center"/>
        <w:rPr>
          <w:rFonts w:ascii="Arial" w:hAnsi="Arial" w:cs="Arial"/>
          <w:b/>
        </w:rPr>
      </w:pPr>
      <w:r w:rsidRPr="007E03BC">
        <w:rPr>
          <w:rFonts w:ascii="Arial" w:hAnsi="Arial" w:cs="Arial"/>
          <w:b/>
        </w:rPr>
        <w:t>Metacognitive Awareness Inventory (MAI)</w:t>
      </w:r>
    </w:p>
    <w:p w:rsidR="00B3511C" w:rsidRDefault="00B3511C" w:rsidP="00B3511C">
      <w:pPr>
        <w:rPr>
          <w:rFonts w:ascii="Arial" w:hAnsi="Arial" w:cs="Arial"/>
          <w:b/>
        </w:rPr>
      </w:pPr>
    </w:p>
    <w:p w:rsidR="00B3511C" w:rsidRPr="007E03BC" w:rsidRDefault="00B3511C" w:rsidP="00B3511C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C969DF">
        <w:rPr>
          <w:rFonts w:ascii="Arial" w:hAnsi="Arial" w:cs="Arial"/>
          <w:sz w:val="20"/>
          <w:szCs w:val="20"/>
        </w:rPr>
        <w:t>Check True or False</w:t>
      </w:r>
      <w:r>
        <w:rPr>
          <w:rFonts w:ascii="Arial" w:hAnsi="Arial" w:cs="Arial"/>
          <w:sz w:val="20"/>
          <w:szCs w:val="20"/>
        </w:rPr>
        <w:t xml:space="preserve"> as appropriate.</w:t>
      </w:r>
    </w:p>
    <w:tbl>
      <w:tblPr>
        <w:tblW w:w="9810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  <w:gridCol w:w="990"/>
        <w:gridCol w:w="990"/>
      </w:tblGrid>
      <w:tr w:rsidR="00B3511C" w:rsidRPr="003412EE" w:rsidTr="00A12DCE">
        <w:tc>
          <w:tcPr>
            <w:tcW w:w="7830" w:type="dxa"/>
            <w:shd w:val="clear" w:color="auto" w:fill="CCFFFF"/>
          </w:tcPr>
          <w:p w:rsidR="00B3511C" w:rsidRPr="003412EE" w:rsidRDefault="00B3511C" w:rsidP="00A12DCE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FFFF"/>
          </w:tcPr>
          <w:p w:rsidR="00B3511C" w:rsidRPr="003412EE" w:rsidRDefault="00B3511C" w:rsidP="00A12DCE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True</w:t>
            </w:r>
          </w:p>
        </w:tc>
        <w:tc>
          <w:tcPr>
            <w:tcW w:w="990" w:type="dxa"/>
            <w:shd w:val="clear" w:color="auto" w:fill="CCFFFF"/>
          </w:tcPr>
          <w:p w:rsidR="00B3511C" w:rsidRPr="003412EE" w:rsidRDefault="00B3511C" w:rsidP="00A12D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False</w:t>
            </w: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ask myself periodically if I am meeting my goals.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consider several alternatives to a problem before I answer.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try to use strategies that have worked in the past.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pace myself while learning in order to have enough time.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understand my intellectual strengths and weaknesses.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think about what I really need to learn before I begin a task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know how well I did once I finish a test.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set specific goals before I begin a task.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slow down when I encounter important information.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know what kind of information is most important to learn.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ask myself if I have considered all options when solving a problem.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am good at organizing information.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consciously focus my attention on important information.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have a specific purpose for each strategy I use.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learn best when I know something about the topic.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know what the teacher expects me to learn.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am good at remembering information.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use different learning strategies depending on the situation.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ask myself if there was an easier way to do things after I finish a task.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have control over how well I learn.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periodically review to help me understand important relationships.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ask myself questions about the material before I begin.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think of several ways to solve a problem and choose the best one.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summarize what I’ve learned after I finish.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ask others for help when I don’t understand something.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can motivate myself to learn when I need to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am aware of what strategies I use when I study.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find myself analyzing the usefulness of strategies while I study.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use my intellectual strengths to compensate for my weaknesses.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focus on the meaning and significance of new information.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create my own examples to make information more meaningful.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am a good judge of how well I understand something.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find myself using helpful learning strategies automatically.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7830" w:type="dxa"/>
            <w:tcBorders>
              <w:bottom w:val="single" w:sz="4" w:space="0" w:color="auto"/>
            </w:tcBorders>
            <w:shd w:val="clear" w:color="auto" w:fill="auto"/>
          </w:tcPr>
          <w:p w:rsidR="00B3511C" w:rsidRPr="003412EE" w:rsidRDefault="00B3511C" w:rsidP="00A12DC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find myself pausing regularly to check my comprehension.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3511C" w:rsidRPr="003412EE" w:rsidRDefault="00B3511C" w:rsidP="00A12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511C" w:rsidRDefault="00B3511C">
      <w:r>
        <w:br w:type="page"/>
      </w:r>
    </w:p>
    <w:tbl>
      <w:tblPr>
        <w:tblpPr w:leftFromText="180" w:rightFromText="180" w:vertAnchor="page" w:horzAnchor="margin" w:tblpXSpec="center" w:tblpY="1249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  <w:gridCol w:w="990"/>
        <w:gridCol w:w="990"/>
      </w:tblGrid>
      <w:tr w:rsidR="00B3511C" w:rsidRPr="003412EE" w:rsidTr="00B3511C">
        <w:tc>
          <w:tcPr>
            <w:tcW w:w="7830" w:type="dxa"/>
            <w:shd w:val="clear" w:color="auto" w:fill="CCFFFF"/>
          </w:tcPr>
          <w:p w:rsidR="00B3511C" w:rsidRPr="003412EE" w:rsidRDefault="00B3511C" w:rsidP="00B3511C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FFFF"/>
          </w:tcPr>
          <w:p w:rsidR="00B3511C" w:rsidRPr="003412EE" w:rsidRDefault="00B3511C" w:rsidP="00B3511C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True</w:t>
            </w:r>
          </w:p>
        </w:tc>
        <w:tc>
          <w:tcPr>
            <w:tcW w:w="990" w:type="dxa"/>
            <w:shd w:val="clear" w:color="auto" w:fill="CCFFFF"/>
          </w:tcPr>
          <w:p w:rsidR="00B3511C" w:rsidRPr="003412EE" w:rsidRDefault="00B3511C" w:rsidP="00B3511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False</w:t>
            </w: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know when each strategy I use will be most effective.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B3511C" w:rsidTr="00B3511C">
        <w:tc>
          <w:tcPr>
            <w:tcW w:w="7830" w:type="dxa"/>
            <w:shd w:val="clear" w:color="auto" w:fill="auto"/>
          </w:tcPr>
          <w:p w:rsidR="00B3511C" w:rsidRPr="00DD6641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D6641">
              <w:rPr>
                <w:rFonts w:ascii="Arial" w:hAnsi="Arial" w:cs="Arial"/>
                <w:sz w:val="20"/>
                <w:szCs w:val="20"/>
              </w:rPr>
              <w:t>I ask myself how well I accomplish my goals once I’m finished.</w:t>
            </w:r>
          </w:p>
        </w:tc>
        <w:tc>
          <w:tcPr>
            <w:tcW w:w="990" w:type="dxa"/>
            <w:shd w:val="clear" w:color="auto" w:fill="auto"/>
          </w:tcPr>
          <w:p w:rsidR="00B3511C" w:rsidRPr="00B3511C" w:rsidRDefault="00B3511C" w:rsidP="00B3511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B3511C" w:rsidRDefault="00B3511C" w:rsidP="00B3511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draw pictures or diagrams to help me understand while learning.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ask myself if I have considered all options after I solve a problem.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try to translate new information into my own words.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change strategies when I fail to understand.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use the organizational structure of the text to help me learn.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read instructions carefully before I begin a task.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ask myself if what I’m reading is related to what I already know.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reevaluate my assumptions when I get confused.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organize my time to best accomplish my goals.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learn more when I am interested in the topic.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try to break studying down into smaller steps.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focus on overall meaning rather than specifics.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ask myself questions about how well I am doing while I am learning something new.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ask myself if I learned as much as I could have once I finish a task.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stop and go back over new information that is not clear.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B3511C">
        <w:tc>
          <w:tcPr>
            <w:tcW w:w="783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stop and reread when I get confused.</w:t>
            </w: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511C" w:rsidRPr="003412EE" w:rsidRDefault="00B3511C" w:rsidP="00B351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511C" w:rsidRPr="007E03BC" w:rsidRDefault="00B3511C" w:rsidP="00B3511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3511C" w:rsidRPr="00523BF7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  <w:r w:rsidRPr="00523BF7">
        <w:rPr>
          <w:rFonts w:ascii="Franklin Gothic Medium" w:hAnsi="Franklin Gothic Medium" w:cs="Times"/>
          <w:color w:val="000000"/>
          <w:kern w:val="28"/>
          <w:sz w:val="19"/>
          <w:szCs w:val="19"/>
        </w:rPr>
        <w:t xml:space="preserve">Schraw, G. &amp; Dennison, R.S. (1994).  Assessing metacognitive awareness.  </w:t>
      </w:r>
      <w:r w:rsidRPr="00523BF7">
        <w:rPr>
          <w:rFonts w:ascii="Franklin Gothic Medium" w:hAnsi="Franklin Gothic Medium" w:cs="Times"/>
          <w:i/>
          <w:iCs/>
          <w:color w:val="000000"/>
          <w:kern w:val="28"/>
          <w:sz w:val="19"/>
          <w:szCs w:val="19"/>
        </w:rPr>
        <w:t xml:space="preserve">Contemporary Educational Psychology, 19, </w:t>
      </w:r>
      <w:r w:rsidRPr="00523BF7">
        <w:rPr>
          <w:rFonts w:ascii="Franklin Gothic Medium" w:hAnsi="Franklin Gothic Medium" w:cs="Times"/>
          <w:color w:val="000000"/>
          <w:kern w:val="28"/>
          <w:sz w:val="19"/>
          <w:szCs w:val="19"/>
        </w:rPr>
        <w:t>460-475.</w:t>
      </w: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color w:val="000000"/>
          <w:kern w:val="28"/>
          <w:sz w:val="19"/>
          <w:szCs w:val="19"/>
        </w:rPr>
      </w:pPr>
    </w:p>
    <w:p w:rsidR="00B3511C" w:rsidRDefault="00B3511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3511C" w:rsidRDefault="00B3511C" w:rsidP="00B3511C">
      <w:pPr>
        <w:jc w:val="center"/>
        <w:rPr>
          <w:rFonts w:ascii="Arial" w:hAnsi="Arial" w:cs="Arial"/>
          <w:b/>
        </w:rPr>
      </w:pPr>
      <w:r w:rsidRPr="007E03BC">
        <w:rPr>
          <w:rFonts w:ascii="Arial" w:hAnsi="Arial" w:cs="Arial"/>
          <w:b/>
        </w:rPr>
        <w:lastRenderedPageBreak/>
        <w:t>Metacognitive Awareness Inventory (MAI)</w:t>
      </w:r>
      <w:r>
        <w:rPr>
          <w:rFonts w:ascii="Arial" w:hAnsi="Arial" w:cs="Arial"/>
          <w:b/>
        </w:rPr>
        <w:t xml:space="preserve"> Scoring Guide</w:t>
      </w:r>
    </w:p>
    <w:p w:rsidR="00B3511C" w:rsidRDefault="00B3511C" w:rsidP="00B3511C">
      <w:pPr>
        <w:rPr>
          <w:rFonts w:ascii="Arial" w:hAnsi="Arial" w:cs="Arial"/>
          <w:b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Arial"/>
          <w:b/>
          <w:bCs/>
          <w:color w:val="000000"/>
          <w:kern w:val="28"/>
          <w:sz w:val="20"/>
          <w:szCs w:val="20"/>
        </w:rPr>
      </w:pPr>
    </w:p>
    <w:p w:rsidR="00B3511C" w:rsidRPr="00523BF7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 w:cs="Times"/>
          <w:i/>
          <w:iCs/>
          <w:color w:val="000000"/>
          <w:kern w:val="28"/>
          <w:sz w:val="20"/>
          <w:szCs w:val="20"/>
        </w:rPr>
      </w:pPr>
      <w:r>
        <w:rPr>
          <w:rFonts w:ascii="Franklin Gothic Medium" w:hAnsi="Franklin Gothic Medium" w:cs="Times"/>
          <w:color w:val="000000"/>
          <w:kern w:val="28"/>
          <w:sz w:val="20"/>
          <w:szCs w:val="20"/>
        </w:rPr>
        <w:t xml:space="preserve">Directions -- </w:t>
      </w:r>
      <w:r w:rsidRPr="00523BF7">
        <w:rPr>
          <w:rFonts w:ascii="Franklin Gothic Medium" w:hAnsi="Franklin Gothic Medium" w:cs="Times"/>
          <w:color w:val="000000"/>
          <w:kern w:val="28"/>
          <w:sz w:val="20"/>
          <w:szCs w:val="20"/>
        </w:rPr>
        <w:t>For each True on the MAI give yourself 1 point on the following charts. For each False, give yourself 0 points in the Score column.  Total the score of each category and place in box.</w:t>
      </w:r>
    </w:p>
    <w:p w:rsidR="00B3511C" w:rsidRPr="00523BF7" w:rsidRDefault="00B3511C" w:rsidP="00B3511C">
      <w:pPr>
        <w:widowControl w:val="0"/>
        <w:overflowPunct w:val="0"/>
        <w:autoSpaceDE w:val="0"/>
        <w:autoSpaceDN w:val="0"/>
        <w:adjustRightInd w:val="0"/>
        <w:rPr>
          <w:rFonts w:ascii="Franklin Gothic Medium" w:hAnsi="Franklin Gothic Medium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jc w:val="center"/>
        <w:rPr>
          <w:rFonts w:ascii="Franklin Gothic Medium" w:hAnsi="Franklin Gothic Medium" w:cs="Times"/>
          <w:b/>
          <w:smallCaps/>
          <w:color w:val="000000"/>
          <w:kern w:val="28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jc w:val="center"/>
        <w:rPr>
          <w:rFonts w:ascii="Franklin Gothic Medium" w:hAnsi="Franklin Gothic Medium" w:cs="Times"/>
          <w:b/>
          <w:smallCaps/>
          <w:color w:val="000000"/>
          <w:kern w:val="28"/>
        </w:rPr>
      </w:pPr>
    </w:p>
    <w:p w:rsidR="00B3511C" w:rsidRPr="00C969DF" w:rsidRDefault="00B3511C" w:rsidP="00B3511C">
      <w:pPr>
        <w:widowControl w:val="0"/>
        <w:overflowPunct w:val="0"/>
        <w:autoSpaceDE w:val="0"/>
        <w:autoSpaceDN w:val="0"/>
        <w:adjustRightInd w:val="0"/>
        <w:jc w:val="center"/>
        <w:rPr>
          <w:rFonts w:ascii="Franklin Gothic Medium" w:hAnsi="Franklin Gothic Medium" w:cs="Times"/>
          <w:b/>
          <w:smallCaps/>
          <w:color w:val="000000"/>
          <w:kern w:val="28"/>
        </w:rPr>
      </w:pPr>
      <w:r w:rsidRPr="00C969DF">
        <w:rPr>
          <w:rFonts w:ascii="Franklin Gothic Medium" w:hAnsi="Franklin Gothic Medium" w:cs="Times"/>
          <w:b/>
          <w:smallCaps/>
          <w:color w:val="000000"/>
          <w:kern w:val="28"/>
        </w:rPr>
        <w:t>Knowledge about Cognition</w:t>
      </w:r>
    </w:p>
    <w:p w:rsidR="00B3511C" w:rsidRPr="007E03BC" w:rsidRDefault="00B3511C" w:rsidP="00B3511C">
      <w:pPr>
        <w:rPr>
          <w:rFonts w:ascii="Arial" w:hAnsi="Arial" w:cs="Arial"/>
          <w:sz w:val="20"/>
          <w:szCs w:val="20"/>
        </w:rPr>
      </w:pPr>
      <w:r w:rsidRPr="007E03BC">
        <w:rPr>
          <w:rFonts w:ascii="Arial" w:hAnsi="Arial" w:cs="Arial"/>
          <w:sz w:val="20"/>
          <w:szCs w:val="20"/>
        </w:rPr>
        <w:tab/>
      </w:r>
      <w:r w:rsidRPr="007E03BC">
        <w:rPr>
          <w:rFonts w:ascii="Arial" w:hAnsi="Arial" w:cs="Arial"/>
          <w:sz w:val="20"/>
          <w:szCs w:val="20"/>
        </w:rPr>
        <w:tab/>
      </w:r>
      <w:r w:rsidRPr="007E03BC">
        <w:rPr>
          <w:rFonts w:ascii="Arial" w:hAnsi="Arial" w:cs="Arial"/>
          <w:sz w:val="20"/>
          <w:szCs w:val="20"/>
        </w:rPr>
        <w:tab/>
        <w:t xml:space="preserve">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810"/>
        <w:gridCol w:w="4680"/>
        <w:gridCol w:w="810"/>
      </w:tblGrid>
      <w:tr w:rsidR="00B3511C" w:rsidRPr="003412EE" w:rsidTr="00A12DCE">
        <w:trPr>
          <w:trHeight w:val="197"/>
        </w:trPr>
        <w:tc>
          <w:tcPr>
            <w:tcW w:w="5400" w:type="dxa"/>
            <w:gridSpan w:val="2"/>
            <w:vMerge w:val="restart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Declarative Knowledge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 The factual knowledge the learner needs before being able 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 to process or use critical thinking related to the topic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i/>
                <w:iCs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 Knowing </w:t>
            </w:r>
            <w:r w:rsidRPr="003412EE">
              <w:rPr>
                <w:rFonts w:ascii="Franklin Gothic Medium" w:hAnsi="Franklin Gothic Medium" w:cs="Times"/>
                <w:i/>
                <w:iCs/>
                <w:color w:val="000000"/>
                <w:kern w:val="28"/>
                <w:sz w:val="20"/>
                <w:szCs w:val="20"/>
              </w:rPr>
              <w:t>about, what, or that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 Knowledge of one’s skills, intellectual resources, and 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 abilities as a learner</w:t>
            </w:r>
          </w:p>
          <w:p w:rsidR="00B3511C" w:rsidRPr="003412EE" w:rsidRDefault="00B3511C" w:rsidP="00A12DCE">
            <w:pPr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 Students can obtain knowledge through presentations, </w:t>
            </w:r>
          </w:p>
          <w:p w:rsidR="00B3511C" w:rsidRPr="003412EE" w:rsidRDefault="00B3511C" w:rsidP="00A12DCE">
            <w:pPr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 demonstrations, discussions</w:t>
            </w:r>
          </w:p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Procedural Knowledge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 The application of knowledge for the purposes of 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 completing a procedure or process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 Knowledge about </w:t>
            </w:r>
            <w:r w:rsidRPr="003412EE">
              <w:rPr>
                <w:rFonts w:ascii="Franklin Gothic Medium" w:hAnsi="Franklin Gothic Medium" w:cs="Times"/>
                <w:i/>
                <w:iCs/>
                <w:color w:val="000000"/>
                <w:kern w:val="28"/>
                <w:sz w:val="20"/>
                <w:szCs w:val="20"/>
              </w:rPr>
              <w:t xml:space="preserve">how </w:t>
            </w: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to implement learning procedures 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 (e.g. strategies)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>-- Requires students know the process as well as when to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 apply process in various situations</w:t>
            </w:r>
          </w:p>
          <w:p w:rsidR="00B3511C" w:rsidRPr="003412EE" w:rsidRDefault="00B3511C" w:rsidP="00A12DCE">
            <w:pPr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 Students can obtain knowledge through discovery,  </w:t>
            </w:r>
          </w:p>
          <w:p w:rsidR="00B3511C" w:rsidRPr="003412EE" w:rsidRDefault="00B3511C" w:rsidP="00A12DCE">
            <w:pPr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 cooperative learning, and problem solving</w:t>
            </w:r>
          </w:p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Conditional Knowledge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 The determination under what circumstances specific 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 processes or skills should transfer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 Knowledge about </w:t>
            </w:r>
            <w:r w:rsidRPr="003412EE">
              <w:rPr>
                <w:rFonts w:ascii="Franklin Gothic Medium" w:hAnsi="Franklin Gothic Medium" w:cs="Times"/>
                <w:i/>
                <w:iCs/>
                <w:color w:val="000000"/>
                <w:kern w:val="28"/>
                <w:sz w:val="20"/>
                <w:szCs w:val="20"/>
              </w:rPr>
              <w:t xml:space="preserve">when </w:t>
            </w: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and </w:t>
            </w:r>
            <w:r w:rsidRPr="003412EE">
              <w:rPr>
                <w:rFonts w:ascii="Franklin Gothic Medium" w:hAnsi="Franklin Gothic Medium" w:cs="Times"/>
                <w:i/>
                <w:iCs/>
                <w:color w:val="000000"/>
                <w:kern w:val="28"/>
                <w:sz w:val="20"/>
                <w:szCs w:val="20"/>
              </w:rPr>
              <w:t>why</w:t>
            </w: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to use learning 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 procedures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>-- Application of declarative and procedural knowledge with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 certain conditions presented</w:t>
            </w:r>
          </w:p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>-- Students can obtain knowledge through simulation</w:t>
            </w: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ind w:left="45" w:hanging="360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   Declarative Knowledge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412EE">
              <w:rPr>
                <w:rFonts w:ascii="Arial" w:hAnsi="Arial" w:cs="Arial"/>
                <w:smallCaps/>
                <w:sz w:val="18"/>
                <w:szCs w:val="18"/>
              </w:rPr>
              <w:t>Score</w:t>
            </w:r>
          </w:p>
        </w:tc>
      </w:tr>
      <w:tr w:rsidR="00B3511C" w:rsidRPr="003412EE" w:rsidTr="00A12DCE">
        <w:trPr>
          <w:trHeight w:val="345"/>
        </w:trPr>
        <w:tc>
          <w:tcPr>
            <w:tcW w:w="5400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5. I understand my intellectual strengths and</w:t>
            </w:r>
          </w:p>
          <w:p w:rsidR="00B3511C" w:rsidRPr="003412EE" w:rsidRDefault="00B3511C" w:rsidP="00A12DCE">
            <w:pPr>
              <w:ind w:left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weaknesses.    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3511C" w:rsidRPr="003412EE" w:rsidTr="00A12DCE">
        <w:trPr>
          <w:trHeight w:val="431"/>
        </w:trPr>
        <w:tc>
          <w:tcPr>
            <w:tcW w:w="5400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know what kind of information is most important to learn.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3511C" w:rsidRPr="003412EE" w:rsidTr="00A12DCE">
        <w:trPr>
          <w:trHeight w:val="431"/>
        </w:trPr>
        <w:tc>
          <w:tcPr>
            <w:tcW w:w="5400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am good at organizing information.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3511C" w:rsidRPr="003412EE" w:rsidTr="00A12DCE">
        <w:trPr>
          <w:trHeight w:val="431"/>
        </w:trPr>
        <w:tc>
          <w:tcPr>
            <w:tcW w:w="5400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know what the teacher expects me to learn.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3511C" w:rsidRPr="003412EE" w:rsidTr="00A12DCE">
        <w:trPr>
          <w:trHeight w:val="431"/>
        </w:trPr>
        <w:tc>
          <w:tcPr>
            <w:tcW w:w="5400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am good at remembering information.</w:t>
            </w:r>
          </w:p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3511C" w:rsidRPr="003412EE" w:rsidTr="00A12DCE">
        <w:trPr>
          <w:trHeight w:val="431"/>
        </w:trPr>
        <w:tc>
          <w:tcPr>
            <w:tcW w:w="5400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20.  I have control over how well I learn.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3511C" w:rsidRPr="003412EE" w:rsidTr="00A12DCE">
        <w:trPr>
          <w:trHeight w:val="431"/>
        </w:trPr>
        <w:tc>
          <w:tcPr>
            <w:tcW w:w="5400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32.  I am a good judge of how well I understand</w:t>
            </w:r>
          </w:p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something.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3511C" w:rsidRPr="003412EE" w:rsidTr="00A12DCE">
        <w:trPr>
          <w:trHeight w:val="1835"/>
        </w:trPr>
        <w:tc>
          <w:tcPr>
            <w:tcW w:w="5400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learn more when I am interested in the topic.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3511C" w:rsidRPr="003412EE" w:rsidTr="00A12DCE">
        <w:tc>
          <w:tcPr>
            <w:tcW w:w="5400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smallCap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-9525</wp:posOffset>
                      </wp:positionV>
                      <wp:extent cx="514350" cy="314325"/>
                      <wp:effectExtent l="9525" t="11430" r="9525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BA88F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-.75pt" to="268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"/>
                  </w:pict>
                </mc:Fallback>
              </mc:AlternateContent>
            </w:r>
            <w:r w:rsidRPr="003412EE">
              <w:rPr>
                <w:rFonts w:ascii="Arial" w:hAnsi="Arial" w:cs="Arial"/>
                <w:smallCap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smallCaps/>
                <w:sz w:val="20"/>
                <w:szCs w:val="20"/>
              </w:rPr>
              <w:t xml:space="preserve">Total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shd w:val="clear" w:color="auto" w:fill="CCFFFF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 </w:t>
            </w:r>
          </w:p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       8</w:t>
            </w:r>
          </w:p>
        </w:tc>
      </w:tr>
      <w:tr w:rsidR="00B3511C" w:rsidRPr="003412EE" w:rsidTr="00A12DCE">
        <w:tc>
          <w:tcPr>
            <w:tcW w:w="459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Procedural Knowledge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mallCaps/>
                <w:sz w:val="18"/>
                <w:szCs w:val="18"/>
              </w:rPr>
              <w:t>Score</w:t>
            </w: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Conditional Knowledge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mallCaps/>
                <w:sz w:val="18"/>
                <w:szCs w:val="18"/>
              </w:rPr>
              <w:t>Score</w:t>
            </w:r>
          </w:p>
        </w:tc>
      </w:tr>
      <w:tr w:rsidR="00B3511C" w:rsidRPr="003412EE" w:rsidTr="00A12DCE">
        <w:tc>
          <w:tcPr>
            <w:tcW w:w="459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3.  I try to use strategies that have worked in the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past.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15.  I learn best when I know something about the 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topic.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59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14.  I have a specific purpose for each strategy I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use.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18.  I use different learning strategies depending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on the situation.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59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27.  I am aware of what strategies I use when I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study.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26.  I can motivate myself to learn when I need to.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59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33.  I find myself using helpful learning strategies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automatically.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29.  I use my intellectual strengths to compensate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for my weaknesses.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rPr>
          <w:trHeight w:val="512"/>
        </w:trPr>
        <w:tc>
          <w:tcPr>
            <w:tcW w:w="459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35.  I know when each strategy I use will be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most effective.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59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smallCap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10" w:type="dxa"/>
            <w:shd w:val="clear" w:color="auto" w:fill="CCFFFF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-2540</wp:posOffset>
                      </wp:positionV>
                      <wp:extent cx="485775" cy="295275"/>
                      <wp:effectExtent l="8255" t="13335" r="10795" b="571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577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3CC40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-.2pt" to="33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"/>
                  </w:pict>
                </mc:Fallback>
              </mc:AlternateContent>
            </w:r>
          </w:p>
          <w:p w:rsidR="00B3511C" w:rsidRPr="003412EE" w:rsidRDefault="00B3511C" w:rsidP="00A12DC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12EE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4680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mallCaps/>
                <w:sz w:val="20"/>
                <w:szCs w:val="20"/>
              </w:rPr>
              <w:t xml:space="preserve"> Total</w:t>
            </w:r>
          </w:p>
        </w:tc>
        <w:tc>
          <w:tcPr>
            <w:tcW w:w="810" w:type="dxa"/>
            <w:shd w:val="clear" w:color="auto" w:fill="CCFFFF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-3810</wp:posOffset>
                      </wp:positionV>
                      <wp:extent cx="495300" cy="276225"/>
                      <wp:effectExtent l="6985" t="12065" r="12065" b="698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530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25F0A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3pt" to="33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"/>
                  </w:pict>
                </mc:Fallback>
              </mc:AlternateContent>
            </w:r>
          </w:p>
          <w:p w:rsidR="00B3511C" w:rsidRPr="003412EE" w:rsidRDefault="00B3511C" w:rsidP="00A12DC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z w:val="20"/>
                <w:szCs w:val="20"/>
              </w:rPr>
              <w:t xml:space="preserve">  5</w:t>
            </w:r>
          </w:p>
        </w:tc>
      </w:tr>
    </w:tbl>
    <w:p w:rsidR="00B3511C" w:rsidRDefault="00B3511C" w:rsidP="00B3511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rPr>
          <w:rFonts w:ascii="Franklin Gothic Medium" w:hAnsi="Franklin Gothic Medium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jc w:val="center"/>
        <w:rPr>
          <w:rFonts w:ascii="Franklin Gothic Medium" w:hAnsi="Franklin Gothic Medium" w:cs="Times"/>
          <w:b/>
          <w:i/>
          <w:iCs/>
          <w:smallCaps/>
          <w:color w:val="000000"/>
          <w:kern w:val="28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jc w:val="center"/>
        <w:rPr>
          <w:rFonts w:ascii="Franklin Gothic Medium" w:hAnsi="Franklin Gothic Medium" w:cs="Times"/>
          <w:b/>
          <w:i/>
          <w:iCs/>
          <w:smallCaps/>
          <w:color w:val="000000"/>
          <w:kern w:val="28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jc w:val="center"/>
        <w:rPr>
          <w:rFonts w:ascii="Franklin Gothic Medium" w:hAnsi="Franklin Gothic Medium" w:cs="Times"/>
          <w:b/>
          <w:i/>
          <w:iCs/>
          <w:smallCaps/>
          <w:color w:val="000000"/>
          <w:kern w:val="28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jc w:val="center"/>
        <w:rPr>
          <w:rFonts w:ascii="Franklin Gothic Medium" w:hAnsi="Franklin Gothic Medium" w:cs="Times"/>
          <w:b/>
          <w:i/>
          <w:iCs/>
          <w:smallCaps/>
          <w:color w:val="000000"/>
          <w:kern w:val="28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jc w:val="center"/>
        <w:rPr>
          <w:rFonts w:ascii="Franklin Gothic Medium" w:hAnsi="Franklin Gothic Medium" w:cs="Times"/>
          <w:b/>
          <w:i/>
          <w:iCs/>
          <w:smallCaps/>
          <w:color w:val="000000"/>
          <w:kern w:val="28"/>
        </w:rPr>
      </w:pPr>
    </w:p>
    <w:p w:rsidR="00B3511C" w:rsidRDefault="00B3511C" w:rsidP="00B3511C">
      <w:pPr>
        <w:widowControl w:val="0"/>
        <w:overflowPunct w:val="0"/>
        <w:autoSpaceDE w:val="0"/>
        <w:autoSpaceDN w:val="0"/>
        <w:adjustRightInd w:val="0"/>
        <w:jc w:val="center"/>
        <w:rPr>
          <w:rFonts w:ascii="Franklin Gothic Medium" w:hAnsi="Franklin Gothic Medium" w:cs="Times"/>
          <w:b/>
          <w:i/>
          <w:iCs/>
          <w:smallCaps/>
          <w:color w:val="000000"/>
          <w:kern w:val="28"/>
        </w:rPr>
      </w:pPr>
    </w:p>
    <w:p w:rsidR="00B3511C" w:rsidRDefault="00B3511C">
      <w:pPr>
        <w:spacing w:after="160" w:line="259" w:lineRule="auto"/>
        <w:rPr>
          <w:rFonts w:ascii="Franklin Gothic Medium" w:hAnsi="Franklin Gothic Medium" w:cs="Times"/>
          <w:b/>
          <w:i/>
          <w:iCs/>
          <w:smallCaps/>
          <w:color w:val="000000"/>
          <w:kern w:val="28"/>
        </w:rPr>
      </w:pPr>
      <w:r>
        <w:rPr>
          <w:rFonts w:ascii="Franklin Gothic Medium" w:hAnsi="Franklin Gothic Medium" w:cs="Times"/>
          <w:b/>
          <w:i/>
          <w:iCs/>
          <w:smallCaps/>
          <w:color w:val="000000"/>
          <w:kern w:val="28"/>
        </w:rPr>
        <w:br w:type="page"/>
      </w:r>
    </w:p>
    <w:p w:rsidR="00B3511C" w:rsidRPr="00093F68" w:rsidRDefault="00B3511C" w:rsidP="00B3511C">
      <w:pPr>
        <w:widowControl w:val="0"/>
        <w:overflowPunct w:val="0"/>
        <w:autoSpaceDE w:val="0"/>
        <w:autoSpaceDN w:val="0"/>
        <w:adjustRightInd w:val="0"/>
        <w:jc w:val="center"/>
        <w:rPr>
          <w:rFonts w:ascii="Franklin Gothic Medium" w:hAnsi="Franklin Gothic Medium" w:cs="Times"/>
          <w:b/>
          <w:i/>
          <w:iCs/>
          <w:smallCaps/>
          <w:color w:val="000000"/>
          <w:kern w:val="28"/>
        </w:rPr>
      </w:pPr>
      <w:r w:rsidRPr="0017270D">
        <w:rPr>
          <w:rFonts w:ascii="Franklin Gothic Medium" w:hAnsi="Franklin Gothic Medium" w:cs="Times"/>
          <w:b/>
          <w:i/>
          <w:iCs/>
          <w:smallCaps/>
          <w:color w:val="000000"/>
          <w:kern w:val="28"/>
        </w:rPr>
        <w:lastRenderedPageBreak/>
        <w:t>Regulation of Cognition</w:t>
      </w:r>
    </w:p>
    <w:p w:rsidR="00B3511C" w:rsidRPr="007E03BC" w:rsidRDefault="00B3511C" w:rsidP="00B3511C">
      <w:pPr>
        <w:rPr>
          <w:rFonts w:ascii="Arial" w:hAnsi="Arial" w:cs="Arial"/>
          <w:sz w:val="20"/>
          <w:szCs w:val="20"/>
        </w:rPr>
      </w:pPr>
      <w:r w:rsidRPr="007E03BC">
        <w:rPr>
          <w:rFonts w:ascii="Arial" w:hAnsi="Arial" w:cs="Arial"/>
          <w:sz w:val="20"/>
          <w:szCs w:val="20"/>
        </w:rPr>
        <w:tab/>
      </w:r>
      <w:r w:rsidRPr="007E03BC">
        <w:rPr>
          <w:rFonts w:ascii="Arial" w:hAnsi="Arial" w:cs="Arial"/>
          <w:sz w:val="20"/>
          <w:szCs w:val="20"/>
        </w:rPr>
        <w:tab/>
      </w:r>
      <w:r w:rsidRPr="007E03BC">
        <w:rPr>
          <w:rFonts w:ascii="Arial" w:hAnsi="Arial" w:cs="Arial"/>
          <w:sz w:val="20"/>
          <w:szCs w:val="20"/>
        </w:rPr>
        <w:tab/>
      </w:r>
      <w:r w:rsidRPr="007E03BC">
        <w:rPr>
          <w:rFonts w:ascii="Arial" w:hAnsi="Arial" w:cs="Arial"/>
          <w:sz w:val="20"/>
          <w:szCs w:val="20"/>
        </w:rPr>
        <w:tab/>
        <w:t xml:space="preserve"> 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810"/>
        <w:gridCol w:w="4679"/>
        <w:gridCol w:w="812"/>
      </w:tblGrid>
      <w:tr w:rsidR="00B3511C" w:rsidRPr="003412EE" w:rsidTr="00A12DCE">
        <w:tc>
          <w:tcPr>
            <w:tcW w:w="5417" w:type="dxa"/>
            <w:gridSpan w:val="2"/>
            <w:vMerge w:val="restart"/>
            <w:shd w:val="clear" w:color="auto" w:fill="auto"/>
          </w:tcPr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Planning 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--Planning, goal setting, and allocating resources </w:t>
            </w:r>
            <w:r w:rsidRPr="003412EE">
              <w:rPr>
                <w:rFonts w:ascii="Franklin Gothic Medium" w:hAnsi="Franklin Gothic Medium" w:cs="Times"/>
                <w:i/>
                <w:iCs/>
                <w:color w:val="000000"/>
                <w:kern w:val="28"/>
                <w:sz w:val="20"/>
                <w:szCs w:val="20"/>
              </w:rPr>
              <w:t>prior</w:t>
            </w: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to 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learning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Information Management Strategies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--Skills and strategy sequences used to process information 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more efficiently (e.g., organizing, elaborating, summarizing,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selective focusing)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Comprehension Monitoring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>--Assessment of one’s learning or strategy use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Debugging Strategies 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>--Strategies used to correct comprehension and performance</w:t>
            </w:r>
          </w:p>
          <w:p w:rsidR="00B3511C" w:rsidRPr="003412EE" w:rsidRDefault="00B3511C" w:rsidP="00A12DC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errors</w:t>
            </w:r>
          </w:p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Evaluation </w:t>
            </w:r>
          </w:p>
          <w:p w:rsidR="00B3511C" w:rsidRPr="003412EE" w:rsidRDefault="00B3511C" w:rsidP="00A12DCE">
            <w:pPr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--Analysis of performance and strategy effectiveness after a </w:t>
            </w:r>
          </w:p>
          <w:p w:rsidR="00B3511C" w:rsidRPr="003412EE" w:rsidRDefault="00B3511C" w:rsidP="00A12DCE">
            <w:pPr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</w:pPr>
            <w:r w:rsidRPr="003412EE">
              <w:rPr>
                <w:rFonts w:ascii="Franklin Gothic Medium" w:hAnsi="Franklin Gothic Medium" w:cs="Times"/>
                <w:color w:val="000000"/>
                <w:kern w:val="28"/>
                <w:sz w:val="20"/>
                <w:szCs w:val="20"/>
              </w:rPr>
              <w:t xml:space="preserve">  learning episode</w:t>
            </w: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Planning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412EE">
              <w:rPr>
                <w:rFonts w:ascii="Arial" w:hAnsi="Arial" w:cs="Arial"/>
                <w:smallCaps/>
                <w:sz w:val="18"/>
                <w:szCs w:val="18"/>
              </w:rPr>
              <w:t>Score</w:t>
            </w:r>
          </w:p>
        </w:tc>
      </w:tr>
      <w:tr w:rsidR="00B3511C" w:rsidRPr="003412EE" w:rsidTr="00A12DCE">
        <w:tc>
          <w:tcPr>
            <w:tcW w:w="5417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4.  I pace myself while learning in order to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have enough time.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5417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6.  I think about what I really need to learn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before I begin a task.       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5417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8.  I set specific goals before I begin a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task.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5417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22.  I ask myself questions about the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material before I begin.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5417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23.  I think of several ways to solve a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problem and choose the best one.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5417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42.  I read instructions carefully before I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begin a task.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rPr>
          <w:trHeight w:val="485"/>
        </w:trPr>
        <w:tc>
          <w:tcPr>
            <w:tcW w:w="5417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45.  I organize my time to best accomplish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153670</wp:posOffset>
                      </wp:positionV>
                      <wp:extent cx="514350" cy="314325"/>
                      <wp:effectExtent l="6350" t="11430" r="12700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FD6EE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5pt,12.1pt" to="268.1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"/>
                  </w:pict>
                </mc:Fallback>
              </mc:AlternateContent>
            </w:r>
            <w:r w:rsidRPr="003412EE">
              <w:rPr>
                <w:rFonts w:ascii="Arial" w:hAnsi="Arial" w:cs="Arial"/>
                <w:sz w:val="20"/>
                <w:szCs w:val="20"/>
              </w:rPr>
              <w:t xml:space="preserve">       my goals.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5417" w:type="dxa"/>
            <w:gridSpan w:val="2"/>
            <w:vMerge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Pr="003412EE">
              <w:rPr>
                <w:rFonts w:ascii="Arial" w:hAnsi="Arial" w:cs="Arial"/>
                <w:smallCaps/>
                <w:sz w:val="20"/>
                <w:szCs w:val="20"/>
              </w:rPr>
              <w:t>Total</w:t>
            </w:r>
          </w:p>
        </w:tc>
        <w:tc>
          <w:tcPr>
            <w:tcW w:w="812" w:type="dxa"/>
            <w:shd w:val="clear" w:color="auto" w:fill="CCFFFF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11C" w:rsidRPr="003412EE" w:rsidRDefault="00B3511C" w:rsidP="00A12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412E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Information Management Strategies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412EE">
              <w:rPr>
                <w:rFonts w:ascii="Arial" w:hAnsi="Arial" w:cs="Arial"/>
                <w:smallCaps/>
                <w:sz w:val="18"/>
                <w:szCs w:val="18"/>
              </w:rPr>
              <w:t>Score</w:t>
            </w: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Comprehension Monitoring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412EE">
              <w:rPr>
                <w:rFonts w:ascii="Arial" w:hAnsi="Arial" w:cs="Arial"/>
                <w:smallCaps/>
                <w:sz w:val="18"/>
                <w:szCs w:val="18"/>
              </w:rPr>
              <w:t>Score</w:t>
            </w: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9.  I slow down when I encounter important </w:t>
            </w:r>
          </w:p>
          <w:p w:rsidR="00B3511C" w:rsidRPr="003412EE" w:rsidRDefault="00B3511C" w:rsidP="00A12DCE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information.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I ask myself periodically if I am meeting my </w:t>
            </w:r>
          </w:p>
          <w:p w:rsidR="00B3511C" w:rsidRPr="003412EE" w:rsidRDefault="00B3511C" w:rsidP="00A12DCE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goals.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13.  I consciously focus my attention on important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information.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I consider several alternatives to a problem </w:t>
            </w:r>
          </w:p>
          <w:p w:rsidR="00B3511C" w:rsidRPr="003412EE" w:rsidRDefault="00B3511C" w:rsidP="00A12DCE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before I answer.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30.  I focus on the meaning and significance of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new information.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I ask myself if I have considered all options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when solving a problem.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31.  I create my own examples to make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information more meaningful.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21.   I periodically review to help me understand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important relationships.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37.  I draw pictures or diagrams to help me 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understand while learning.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28.   I find myself analyzing the usefulness of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strategies while I study.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39.  I try to translate new information into my own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words.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34.   I find myself pausing regularly to check my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comprehension.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41.  I use the organizational structure of the text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to help me learn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49.   I ask myself questions about how well I am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doing while learning something new.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43.  I ask myself if what I’m reading is related to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what I already know.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I try to break studying down into smaller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steps.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focus on overall meaning rather than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specifics.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Pr="003412EE">
              <w:rPr>
                <w:rFonts w:ascii="Arial" w:hAnsi="Arial" w:cs="Arial"/>
                <w:smallCaps/>
                <w:sz w:val="20"/>
                <w:szCs w:val="20"/>
              </w:rPr>
              <w:t>Total</w:t>
            </w: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shd w:val="clear" w:color="auto" w:fill="CCFFFF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</wp:posOffset>
                      </wp:positionV>
                      <wp:extent cx="504825" cy="285750"/>
                      <wp:effectExtent l="12065" t="12065" r="698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4825" cy="285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DBB90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05pt" to="34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"/>
                  </w:pict>
                </mc:Fallback>
              </mc:AlternateContent>
            </w: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B3511C" w:rsidRPr="003412EE" w:rsidRDefault="00B3511C" w:rsidP="00A12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z w:val="20"/>
                <w:szCs w:val="20"/>
              </w:rPr>
              <w:t xml:space="preserve">      10</w:t>
            </w: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3412EE">
              <w:rPr>
                <w:rFonts w:ascii="Arial" w:hAnsi="Arial" w:cs="Arial"/>
                <w:smallCaps/>
                <w:sz w:val="20"/>
                <w:szCs w:val="20"/>
              </w:rPr>
              <w:t>Total</w:t>
            </w: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2" w:type="dxa"/>
            <w:shd w:val="clear" w:color="auto" w:fill="CCFFFF"/>
          </w:tcPr>
          <w:p w:rsidR="00B3511C" w:rsidRPr="003412EE" w:rsidRDefault="00B3511C" w:rsidP="00A12DCE">
            <w:pPr>
              <w:shd w:val="clear" w:color="auto" w:fill="CCFFFF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412EE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3175</wp:posOffset>
                      </wp:positionV>
                      <wp:extent cx="514350" cy="295275"/>
                      <wp:effectExtent l="5715" t="6350" r="1333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57AE5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25pt" to="34.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"/>
                  </w:pict>
                </mc:Fallback>
              </mc:AlternateContent>
            </w:r>
          </w:p>
          <w:p w:rsidR="00B3511C" w:rsidRPr="003412EE" w:rsidRDefault="00B3511C" w:rsidP="00A12DCE">
            <w:pPr>
              <w:shd w:val="clear" w:color="auto" w:fill="CCFFFF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z w:val="20"/>
                <w:szCs w:val="20"/>
              </w:rPr>
              <w:t xml:space="preserve">  7</w:t>
            </w: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Debugging Strategies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412EE">
              <w:rPr>
                <w:rFonts w:ascii="Arial" w:hAnsi="Arial" w:cs="Arial"/>
                <w:smallCaps/>
                <w:sz w:val="18"/>
                <w:szCs w:val="18"/>
              </w:rPr>
              <w:t>Score</w:t>
            </w: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mallCaps/>
                <w:sz w:val="20"/>
                <w:szCs w:val="20"/>
              </w:rPr>
              <w:t>Evaluation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412EE">
              <w:rPr>
                <w:rFonts w:ascii="Arial" w:hAnsi="Arial" w:cs="Arial"/>
                <w:smallCaps/>
                <w:sz w:val="18"/>
                <w:szCs w:val="18"/>
              </w:rPr>
              <w:t>Score</w:t>
            </w:r>
          </w:p>
        </w:tc>
      </w:tr>
      <w:tr w:rsidR="00B3511C" w:rsidRPr="003412EE" w:rsidTr="00A12DCE">
        <w:trPr>
          <w:trHeight w:val="179"/>
        </w:trPr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25.  I ask others for help when I don’t understand </w:t>
            </w:r>
          </w:p>
          <w:p w:rsidR="00B3511C" w:rsidRPr="003412EE" w:rsidRDefault="00B3511C" w:rsidP="00A12DCE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something.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7.  I know how well I did once I finish a test.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40.  I change strategies when I fail to understand.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I ask myself if there was an easier way to do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things after I finish a task.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44.  I re-evaluate my assumptions when I get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confused.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24.  I summarize what I’ve learned after I finish.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51.  I stop and go back over new information that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is not clear.</w:t>
            </w: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36.  I ask myself how well I accomplish my goals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once I’m finished.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>52.  I stop and reread when I get confused.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38.  I ask myself if I have considered all options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after I solve a problem.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B3511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I ask myself if I learned as much as I could </w:t>
            </w: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have once I finish a task.</w:t>
            </w:r>
          </w:p>
        </w:tc>
        <w:tc>
          <w:tcPr>
            <w:tcW w:w="812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1C" w:rsidRPr="003412EE" w:rsidTr="00A12DCE">
        <w:tc>
          <w:tcPr>
            <w:tcW w:w="4607" w:type="dxa"/>
            <w:shd w:val="clear" w:color="auto" w:fill="auto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Pr="003412EE">
              <w:rPr>
                <w:rFonts w:ascii="Arial" w:hAnsi="Arial" w:cs="Arial"/>
                <w:smallCaps/>
                <w:sz w:val="20"/>
                <w:szCs w:val="20"/>
              </w:rPr>
              <w:t>Total</w:t>
            </w: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shd w:val="clear" w:color="auto" w:fill="CCFFFF"/>
          </w:tcPr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504825" cy="285750"/>
                      <wp:effectExtent l="10795" t="6350" r="825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4825" cy="285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A2F99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0" to="35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"/>
                  </w:pict>
                </mc:Fallback>
              </mc:AlternateContent>
            </w:r>
          </w:p>
          <w:p w:rsidR="00B3511C" w:rsidRPr="003412EE" w:rsidRDefault="00B3511C" w:rsidP="00A12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z w:val="20"/>
                <w:szCs w:val="20"/>
              </w:rPr>
              <w:t xml:space="preserve">        5</w:t>
            </w:r>
          </w:p>
        </w:tc>
        <w:tc>
          <w:tcPr>
            <w:tcW w:w="4679" w:type="dxa"/>
            <w:shd w:val="clear" w:color="auto" w:fill="auto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511C" w:rsidRPr="003412EE" w:rsidRDefault="00B3511C" w:rsidP="00A12DCE">
            <w:pPr>
              <w:rPr>
                <w:rFonts w:ascii="Arial" w:hAnsi="Arial" w:cs="Arial"/>
                <w:sz w:val="20"/>
                <w:szCs w:val="20"/>
              </w:rPr>
            </w:pP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Pr="003412EE">
              <w:rPr>
                <w:rFonts w:ascii="Arial" w:hAnsi="Arial" w:cs="Arial"/>
                <w:smallCaps/>
                <w:sz w:val="20"/>
                <w:szCs w:val="20"/>
              </w:rPr>
              <w:t>Total</w:t>
            </w:r>
            <w:r w:rsidRPr="003412E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2" w:type="dxa"/>
            <w:shd w:val="clear" w:color="auto" w:fill="CCFFFF"/>
          </w:tcPr>
          <w:p w:rsidR="00B3511C" w:rsidRPr="003412EE" w:rsidRDefault="00B3511C" w:rsidP="00A12DC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-10160</wp:posOffset>
                      </wp:positionV>
                      <wp:extent cx="495300" cy="285750"/>
                      <wp:effectExtent l="9525" t="5715" r="952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530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C656D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.8pt" to="34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"/>
                  </w:pict>
                </mc:Fallback>
              </mc:AlternateContent>
            </w:r>
          </w:p>
          <w:p w:rsidR="00B3511C" w:rsidRPr="003412EE" w:rsidRDefault="00B3511C" w:rsidP="00A12DC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412EE">
              <w:rPr>
                <w:rFonts w:ascii="Arial" w:hAnsi="Arial" w:cs="Arial"/>
                <w:b/>
                <w:sz w:val="20"/>
                <w:szCs w:val="20"/>
              </w:rPr>
              <w:t xml:space="preserve">  6</w:t>
            </w:r>
          </w:p>
        </w:tc>
      </w:tr>
    </w:tbl>
    <w:p w:rsidR="00B3511C" w:rsidRPr="00523BF7" w:rsidRDefault="00B3511C" w:rsidP="00B3511C"/>
    <w:p w:rsidR="00010C57" w:rsidRDefault="00010C57"/>
    <w:sectPr w:rsidR="00010C57" w:rsidSect="00B3511C">
      <w:pgSz w:w="12240" w:h="15840"/>
      <w:pgMar w:top="-993" w:right="720" w:bottom="1152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D4" w:rsidRDefault="00E853D4" w:rsidP="00B3511C">
      <w:r>
        <w:separator/>
      </w:r>
    </w:p>
  </w:endnote>
  <w:endnote w:type="continuationSeparator" w:id="0">
    <w:p w:rsidR="00E853D4" w:rsidRDefault="00E853D4" w:rsidP="00B3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D4" w:rsidRDefault="00E853D4" w:rsidP="00B3511C">
      <w:r>
        <w:separator/>
      </w:r>
    </w:p>
  </w:footnote>
  <w:footnote w:type="continuationSeparator" w:id="0">
    <w:p w:rsidR="00E853D4" w:rsidRDefault="00E853D4" w:rsidP="00B3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AF8"/>
    <w:multiLevelType w:val="hybridMultilevel"/>
    <w:tmpl w:val="DD86008C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64596C"/>
    <w:multiLevelType w:val="hybridMultilevel"/>
    <w:tmpl w:val="0638DA78"/>
    <w:lvl w:ilvl="0" w:tplc="0409000F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5D7274"/>
    <w:multiLevelType w:val="hybridMultilevel"/>
    <w:tmpl w:val="CBA61D24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4D6DE3"/>
    <w:multiLevelType w:val="hybridMultilevel"/>
    <w:tmpl w:val="E0B2A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F6A05"/>
    <w:multiLevelType w:val="hybridMultilevel"/>
    <w:tmpl w:val="A5342A64"/>
    <w:lvl w:ilvl="0" w:tplc="8A00CDD2">
      <w:start w:val="4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8564B4"/>
    <w:multiLevelType w:val="hybridMultilevel"/>
    <w:tmpl w:val="BD7E445C"/>
    <w:lvl w:ilvl="0" w:tplc="0958BE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1C"/>
    <w:rsid w:val="00010C57"/>
    <w:rsid w:val="00563323"/>
    <w:rsid w:val="00B3511C"/>
    <w:rsid w:val="00DD6641"/>
    <w:rsid w:val="00E8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9FD7A-D498-463C-9852-355D867C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3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1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5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1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Crane</dc:creator>
  <cp:keywords/>
  <dc:description/>
  <cp:lastModifiedBy>Victoria Crane</cp:lastModifiedBy>
  <cp:revision>2</cp:revision>
  <dcterms:created xsi:type="dcterms:W3CDTF">2015-08-30T11:22:00Z</dcterms:created>
  <dcterms:modified xsi:type="dcterms:W3CDTF">2017-11-18T18:00:00Z</dcterms:modified>
</cp:coreProperties>
</file>